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bookmarkStart w:id="0" w:name="_Toc22299886"/>
      <w:r>
        <w:rPr>
          <w:rFonts w:hint="eastAsia" w:ascii="宋体" w:hAnsi="宋体" w:eastAsia="宋体" w:cs="宋体"/>
          <w:b/>
          <w:bCs/>
          <w:sz w:val="44"/>
          <w:szCs w:val="44"/>
        </w:rPr>
        <w:t>宜昌市人力资源服务行业协会入会申请表</w:t>
      </w:r>
      <w:bookmarkEnd w:id="0"/>
    </w:p>
    <w:tbl>
      <w:tblPr>
        <w:tblStyle w:val="5"/>
        <w:tblW w:w="10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996"/>
        <w:gridCol w:w="1128"/>
        <w:gridCol w:w="744"/>
        <w:gridCol w:w="72"/>
        <w:gridCol w:w="1188"/>
        <w:gridCol w:w="1103"/>
        <w:gridCol w:w="637"/>
        <w:gridCol w:w="636"/>
        <w:gridCol w:w="204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</w:t>
            </w:r>
          </w:p>
        </w:tc>
        <w:tc>
          <w:tcPr>
            <w:tcW w:w="8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详细通讯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地址</w:t>
            </w:r>
          </w:p>
        </w:tc>
        <w:tc>
          <w:tcPr>
            <w:tcW w:w="8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注册资金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（万元）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注册</w:t>
            </w:r>
          </w:p>
          <w:p>
            <w:pPr>
              <w:spacing w:line="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年营业额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（万元）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企业所属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行业</w:t>
            </w:r>
          </w:p>
        </w:tc>
        <w:tc>
          <w:tcPr>
            <w:tcW w:w="5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员工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人数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法人代表</w:t>
            </w:r>
          </w:p>
        </w:tc>
        <w:tc>
          <w:tcPr>
            <w:tcW w:w="5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外籍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员工人数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企业登记注册类型</w:t>
            </w:r>
          </w:p>
        </w:tc>
        <w:tc>
          <w:tcPr>
            <w:tcW w:w="8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私营企业  □集体企业  □国有企业国有及国有控股企业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□港澳台商投资企业  □联合企业    □外商投资企业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有限责任公司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□股份合作企业   □股份有限公司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单位推荐在协会中代表人个人信息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固定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传真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E-mail</w:t>
            </w: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（所属市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区县）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面貌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QQ</w:t>
            </w: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拟申请的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会员类型</w:t>
            </w:r>
          </w:p>
        </w:tc>
        <w:tc>
          <w:tcPr>
            <w:tcW w:w="8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□会长    □常务副会长   □副会长    □理事    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监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事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入会渠道</w:t>
            </w:r>
          </w:p>
        </w:tc>
        <w:tc>
          <w:tcPr>
            <w:tcW w:w="8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□新闻媒体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协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会网站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、公众号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□老会员介绍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协会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秘书处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8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7" w:hRule="atLeast"/>
          <w:jc w:val="center"/>
        </w:trPr>
        <w:tc>
          <w:tcPr>
            <w:tcW w:w="67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line="0" w:lineRule="atLeast"/>
              <w:ind w:firstLine="2160" w:firstLineChars="9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申报单位意见</w:t>
            </w:r>
          </w:p>
          <w:p>
            <w:pPr>
              <w:spacing w:line="0" w:lineRule="atLeas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我单位自愿加入宜昌市人力资源服务行业协会，愿意遵守商会章程，履行会员义务。</w:t>
            </w:r>
          </w:p>
          <w:p>
            <w:pPr>
              <w:spacing w:line="0" w:lineRule="atLeas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代表人签字：          申报单位（公章）</w:t>
            </w:r>
          </w:p>
          <w:p>
            <w:pPr>
              <w:spacing w:line="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0" w:lineRule="atLeast"/>
              <w:ind w:firstLine="4200" w:firstLineChars="17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  月   日 </w:t>
            </w:r>
          </w:p>
        </w:tc>
        <w:tc>
          <w:tcPr>
            <w:tcW w:w="3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2" w:beforeLines="100" w:line="0" w:lineRule="atLeast"/>
              <w:ind w:left="19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审批意见</w:t>
            </w:r>
          </w:p>
          <w:p>
            <w:pPr>
              <w:spacing w:line="0" w:lineRule="atLeast"/>
              <w:ind w:left="195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0" w:lineRule="atLeast"/>
              <w:ind w:left="195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0" w:lineRule="atLeast"/>
              <w:ind w:left="195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0" w:lineRule="atLeast"/>
              <w:ind w:left="195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签批人：</w:t>
            </w:r>
          </w:p>
          <w:p>
            <w:pPr>
              <w:spacing w:line="0" w:lineRule="atLeast"/>
              <w:ind w:left="195" w:leftChars="93" w:firstLine="1440" w:firstLineChars="6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（公章）</w:t>
            </w:r>
          </w:p>
          <w:p>
            <w:pPr>
              <w:spacing w:line="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0" w:lineRule="atLeast"/>
              <w:ind w:left="195" w:leftChars="93" w:firstLine="1080" w:firstLineChars="4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NTFmYWI3MWU0NmNiMGM5YmM0ODNhM2E3OTE0NTQifQ=="/>
  </w:docVars>
  <w:rsids>
    <w:rsidRoot w:val="00663DEF"/>
    <w:rsid w:val="004C0AFA"/>
    <w:rsid w:val="004F11E0"/>
    <w:rsid w:val="005D0DFC"/>
    <w:rsid w:val="00663DEF"/>
    <w:rsid w:val="006A48D0"/>
    <w:rsid w:val="00710571"/>
    <w:rsid w:val="0087465F"/>
    <w:rsid w:val="00AD0DA3"/>
    <w:rsid w:val="00B85CC7"/>
    <w:rsid w:val="00C70A0C"/>
    <w:rsid w:val="00CF3FC2"/>
    <w:rsid w:val="00D40DC5"/>
    <w:rsid w:val="00DB5BEA"/>
    <w:rsid w:val="00F5474D"/>
    <w:rsid w:val="00FD7185"/>
    <w:rsid w:val="088F176B"/>
    <w:rsid w:val="122B27B2"/>
    <w:rsid w:val="1AC024E0"/>
    <w:rsid w:val="20C62A9E"/>
    <w:rsid w:val="440525B4"/>
    <w:rsid w:val="54746EE7"/>
    <w:rsid w:val="643C7EA4"/>
    <w:rsid w:val="64DE2BAE"/>
    <w:rsid w:val="68CC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rFonts w:cs="宋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3 字符"/>
    <w:basedOn w:val="6"/>
    <w:link w:val="2"/>
    <w:semiHidden/>
    <w:qFormat/>
    <w:uiPriority w:val="9"/>
    <w:rPr>
      <w:rFonts w:cs="宋体"/>
      <w:b/>
      <w:bCs/>
      <w:sz w:val="32"/>
      <w:szCs w:val="32"/>
    </w:rPr>
  </w:style>
  <w:style w:type="character" w:customStyle="1" w:styleId="8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E876C-5125-4724-AF47-D16E7F2846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331</Characters>
  <Lines>4</Lines>
  <Paragraphs>1</Paragraphs>
  <TotalTime>5</TotalTime>
  <ScaleCrop>false</ScaleCrop>
  <LinksUpToDate>false</LinksUpToDate>
  <CharactersWithSpaces>406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2019-10-22T07:37:00Z</dcterms:created>
  <dc:creator>Administrator</dc:creator>
  <cp:lastModifiedBy>在哪儿</cp:lastModifiedBy>
  <dcterms:modified xsi:type="dcterms:W3CDTF">2022-05-12T01:41:53Z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AB566E3452704944A98CA30E256DD3FF</vt:lpwstr>
  </property>
</Properties>
</file>